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645D84" w:rsidRDefault="00FC7450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C7450">
              <w:rPr>
                <w:b/>
                <w:sz w:val="26"/>
                <w:szCs w:val="26"/>
                <w:lang w:val="en-US"/>
              </w:rPr>
              <w:t>306I</w:t>
            </w:r>
            <w:r w:rsidR="00645D84">
              <w:rPr>
                <w:b/>
                <w:sz w:val="26"/>
                <w:szCs w:val="26"/>
              </w:rPr>
              <w:t>_398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C29FA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C29FA">
              <w:rPr>
                <w:b/>
                <w:sz w:val="26"/>
                <w:szCs w:val="26"/>
              </w:rPr>
              <w:t>2269166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645D84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C29FA" w:rsidRPr="006C29FA">
        <w:rPr>
          <w:b/>
          <w:sz w:val="28"/>
          <w:szCs w:val="28"/>
        </w:rPr>
        <w:t>Наконечник 5БП.426.002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BC26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50F7F" w:rsidRPr="005A1959" w:rsidRDefault="00650F7F" w:rsidP="00BC26CF">
      <w:pPr>
        <w:pStyle w:val="ad"/>
        <w:numPr>
          <w:ilvl w:val="1"/>
          <w:numId w:val="3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</w:t>
      </w:r>
      <w:r w:rsidR="00F4617A">
        <w:rPr>
          <w:sz w:val="24"/>
          <w:szCs w:val="24"/>
        </w:rPr>
        <w:t>ие требования и характеристики наконечников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C86085" w:rsidRPr="00DE1E02" w:rsidTr="00F761A9">
        <w:tc>
          <w:tcPr>
            <w:tcW w:w="3652" w:type="dxa"/>
          </w:tcPr>
          <w:p w:rsidR="00C86085" w:rsidRPr="000F3C22" w:rsidRDefault="00C86085" w:rsidP="00F761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C86085" w:rsidRPr="000F3C22" w:rsidRDefault="00C86085" w:rsidP="00F761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C86085" w:rsidRPr="00DE1E02" w:rsidTr="00F761A9">
        <w:tc>
          <w:tcPr>
            <w:tcW w:w="3652" w:type="dxa"/>
            <w:vAlign w:val="center"/>
          </w:tcPr>
          <w:p w:rsidR="00C86085" w:rsidRPr="007709FF" w:rsidRDefault="00C86085" w:rsidP="00F761A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716F89">
              <w:rPr>
                <w:sz w:val="24"/>
                <w:szCs w:val="24"/>
              </w:rPr>
              <w:t xml:space="preserve">Наконечник </w:t>
            </w:r>
          </w:p>
        </w:tc>
        <w:tc>
          <w:tcPr>
            <w:tcW w:w="6252" w:type="dxa"/>
            <w:vAlign w:val="center"/>
          </w:tcPr>
          <w:p w:rsidR="00C86085" w:rsidRPr="005F66F1" w:rsidRDefault="005F66F1" w:rsidP="00F761A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F66F1">
              <w:rPr>
                <w:sz w:val="24"/>
                <w:szCs w:val="24"/>
              </w:rPr>
              <w:t>5БП.426.002</w:t>
            </w:r>
          </w:p>
        </w:tc>
      </w:tr>
      <w:tr w:rsidR="00C86085" w:rsidRPr="00A92676" w:rsidTr="00F761A9">
        <w:tc>
          <w:tcPr>
            <w:tcW w:w="3652" w:type="dxa"/>
          </w:tcPr>
          <w:p w:rsidR="00C86085" w:rsidRPr="00DD064E" w:rsidRDefault="00C86085" w:rsidP="00F761A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C86085" w:rsidRPr="00A92676" w:rsidRDefault="00C86085" w:rsidP="005F66F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ВМ</w:t>
            </w:r>
            <w:r w:rsidR="00D0449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-10</w:t>
            </w:r>
          </w:p>
        </w:tc>
      </w:tr>
    </w:tbl>
    <w:p w:rsidR="008D713B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  <w:lang w:val="en-US"/>
        </w:rPr>
      </w:pPr>
    </w:p>
    <w:p w:rsidR="0036526A" w:rsidRPr="00DE1E02" w:rsidRDefault="0036526A" w:rsidP="00BC26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Cs w:val="24"/>
          <w:lang w:val="en-US"/>
        </w:rPr>
        <w:t xml:space="preserve"> </w:t>
      </w:r>
      <w:r w:rsidRPr="00DE1E02">
        <w:rPr>
          <w:b/>
          <w:bCs/>
          <w:sz w:val="26"/>
          <w:szCs w:val="26"/>
        </w:rPr>
        <w:t>Общие требования.</w:t>
      </w:r>
    </w:p>
    <w:p w:rsidR="0036526A" w:rsidRPr="000C691B" w:rsidRDefault="0036526A" w:rsidP="00BC26CF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F4617A">
        <w:rPr>
          <w:sz w:val="24"/>
          <w:szCs w:val="24"/>
        </w:rPr>
        <w:t>наконечники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36526A" w:rsidRDefault="0036526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36526A" w:rsidRDefault="0036526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36526A" w:rsidRDefault="0036526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6526A" w:rsidRPr="00122CF0" w:rsidRDefault="0036526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6526A" w:rsidRPr="00122CF0" w:rsidRDefault="00F4617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наконечники</w:t>
      </w:r>
      <w:r w:rsidR="0036526A" w:rsidRPr="00612811">
        <w:rPr>
          <w:sz w:val="24"/>
          <w:szCs w:val="24"/>
        </w:rPr>
        <w:t>, впервые поставляем</w:t>
      </w:r>
      <w:r w:rsidR="0036526A">
        <w:rPr>
          <w:sz w:val="24"/>
          <w:szCs w:val="24"/>
        </w:rPr>
        <w:t>ые заводом - изготовителем</w:t>
      </w:r>
      <w:r w:rsidR="0036526A"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="0036526A">
        <w:rPr>
          <w:sz w:val="24"/>
          <w:szCs w:val="24"/>
        </w:rPr>
        <w:t>,</w:t>
      </w:r>
      <w:r w:rsidR="0036526A" w:rsidRPr="00612811">
        <w:rPr>
          <w:sz w:val="24"/>
          <w:szCs w:val="24"/>
        </w:rPr>
        <w:t xml:space="preserve"> </w:t>
      </w:r>
      <w:r w:rsidR="0036526A" w:rsidRPr="00501281">
        <w:rPr>
          <w:sz w:val="24"/>
          <w:szCs w:val="24"/>
        </w:rPr>
        <w:t>должн</w:t>
      </w:r>
      <w:r w:rsidR="0036526A">
        <w:rPr>
          <w:sz w:val="24"/>
          <w:szCs w:val="24"/>
        </w:rPr>
        <w:t>ы</w:t>
      </w:r>
      <w:r w:rsidR="0036526A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36526A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6526A" w:rsidRDefault="0036526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65FF7">
        <w:rPr>
          <w:sz w:val="24"/>
          <w:szCs w:val="24"/>
        </w:rPr>
        <w:t>ПАО «</w:t>
      </w:r>
      <w:proofErr w:type="spellStart"/>
      <w:r w:rsidR="00965FF7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6526A" w:rsidRPr="004D004E" w:rsidRDefault="0036526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65FF7">
        <w:rPr>
          <w:sz w:val="24"/>
          <w:szCs w:val="24"/>
        </w:rPr>
        <w:t>ПАО «</w:t>
      </w:r>
      <w:proofErr w:type="spellStart"/>
      <w:r w:rsidR="00965FF7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6526A" w:rsidRDefault="0036526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6526A" w:rsidRPr="00BF612E" w:rsidRDefault="0036526A" w:rsidP="00BC26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6526A" w:rsidRPr="008B796D" w:rsidRDefault="0036526A" w:rsidP="00BC26CF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F4617A">
        <w:rPr>
          <w:sz w:val="24"/>
          <w:szCs w:val="24"/>
        </w:rPr>
        <w:t>ПАО «МРСК Центра»</w:t>
      </w:r>
      <w:r w:rsidRPr="008B796D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6526A" w:rsidRPr="00FB7AEF" w:rsidRDefault="00F4617A" w:rsidP="00BC26C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Наконечники</w:t>
      </w:r>
      <w:r w:rsidR="0036526A" w:rsidRPr="00FB7AEF">
        <w:rPr>
          <w:sz w:val="24"/>
          <w:szCs w:val="24"/>
        </w:rPr>
        <w:t xml:space="preserve"> должн</w:t>
      </w:r>
      <w:r w:rsidR="0036526A">
        <w:rPr>
          <w:sz w:val="24"/>
          <w:szCs w:val="24"/>
        </w:rPr>
        <w:t>ы</w:t>
      </w:r>
      <w:r w:rsidR="0036526A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6526A" w:rsidRPr="007961C8" w:rsidRDefault="0036526A" w:rsidP="00BC26C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36526A" w:rsidRPr="00CF1FB0" w:rsidRDefault="0036526A" w:rsidP="00BC26CF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6526A" w:rsidRDefault="0036526A" w:rsidP="00BC26C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36526A" w:rsidRPr="00612811" w:rsidRDefault="0036526A" w:rsidP="00BC26CF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6526A" w:rsidRDefault="0036526A" w:rsidP="0036526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6526A" w:rsidRPr="00F64478" w:rsidRDefault="0036526A" w:rsidP="0036526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36526A" w:rsidRDefault="0036526A" w:rsidP="003652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36526A" w:rsidRDefault="0036526A" w:rsidP="003652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</w:t>
      </w:r>
      <w:r w:rsidR="0029519B">
        <w:rPr>
          <w:szCs w:val="24"/>
        </w:rPr>
        <w:t>а наконечников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36526A" w:rsidRDefault="00F4617A" w:rsidP="003652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Наконечники</w:t>
      </w:r>
      <w:r w:rsidR="0036526A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36526A" w:rsidRPr="00417FE2" w:rsidRDefault="0036526A" w:rsidP="00BC26C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36526A" w:rsidRDefault="0036526A" w:rsidP="00BC26C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36526A" w:rsidRDefault="0036526A" w:rsidP="0036526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645D84">
        <w:rPr>
          <w:sz w:val="24"/>
          <w:szCs w:val="24"/>
        </w:rPr>
        <w:t xml:space="preserve">- </w:t>
      </w:r>
      <w:bookmarkStart w:id="1" w:name="_GoBack"/>
      <w:bookmarkEnd w:id="1"/>
      <w:r w:rsidR="00F4617A">
        <w:rPr>
          <w:sz w:val="24"/>
          <w:szCs w:val="24"/>
        </w:rPr>
        <w:t>наконечники</w:t>
      </w:r>
      <w:r w:rsidRPr="007A4D11">
        <w:rPr>
          <w:sz w:val="24"/>
          <w:szCs w:val="24"/>
        </w:rPr>
        <w:t xml:space="preserve"> конкретного типа;</w:t>
      </w:r>
    </w:p>
    <w:p w:rsidR="0036526A" w:rsidRDefault="0036526A" w:rsidP="0036526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36526A" w:rsidRDefault="0036526A" w:rsidP="0036526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6526A" w:rsidRDefault="0036526A" w:rsidP="0036526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F4617A">
        <w:rPr>
          <w:sz w:val="24"/>
          <w:szCs w:val="24"/>
        </w:rPr>
        <w:t>наконечники</w:t>
      </w:r>
      <w:r>
        <w:rPr>
          <w:sz w:val="24"/>
          <w:szCs w:val="24"/>
        </w:rPr>
        <w:t>, на русском языке.</w:t>
      </w:r>
    </w:p>
    <w:p w:rsidR="0036526A" w:rsidRDefault="0036526A" w:rsidP="00BC26C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36526A" w:rsidRDefault="0036526A" w:rsidP="0036526A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36526A" w:rsidRPr="00DE1E02" w:rsidRDefault="0036526A" w:rsidP="00BC26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36526A" w:rsidRPr="00044AD9" w:rsidRDefault="0036526A" w:rsidP="003652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F4617A">
        <w:rPr>
          <w:sz w:val="24"/>
          <w:szCs w:val="24"/>
        </w:rPr>
        <w:t>наконечники</w:t>
      </w:r>
      <w:r>
        <w:rPr>
          <w:sz w:val="24"/>
          <w:szCs w:val="24"/>
        </w:rPr>
        <w:t xml:space="preserve">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6526A" w:rsidRPr="00DE1E02" w:rsidRDefault="0036526A" w:rsidP="003652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6526A" w:rsidRPr="00DE1E02" w:rsidRDefault="0036526A" w:rsidP="00BC26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6526A" w:rsidRPr="00767827" w:rsidRDefault="0036526A" w:rsidP="008920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6526A" w:rsidRPr="00DE1E02" w:rsidRDefault="0036526A" w:rsidP="003652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6526A" w:rsidRPr="00DE1E02" w:rsidRDefault="0036526A" w:rsidP="00BC26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6526A" w:rsidRPr="00033D73" w:rsidRDefault="0036526A" w:rsidP="008920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36526A" w:rsidRPr="00DE1E02" w:rsidRDefault="0036526A" w:rsidP="0036526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6526A" w:rsidRPr="00DE1E02" w:rsidRDefault="0036526A" w:rsidP="00BC26C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6526A" w:rsidRPr="00DE1E02" w:rsidRDefault="0036526A" w:rsidP="003652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F4617A">
        <w:rPr>
          <w:szCs w:val="24"/>
        </w:rPr>
        <w:t>ПАО «МРСК Центра»</w:t>
      </w:r>
      <w:r w:rsidRPr="00DE1E02">
        <w:rPr>
          <w:szCs w:val="24"/>
        </w:rPr>
        <w:t xml:space="preserve"> и ответственными представителями Поставщика при получении ее на склад.</w:t>
      </w:r>
    </w:p>
    <w:p w:rsidR="0036526A" w:rsidRPr="00DE1E02" w:rsidRDefault="0036526A" w:rsidP="003652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6526A" w:rsidRPr="00EE4316" w:rsidRDefault="0036526A" w:rsidP="0036526A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36526A" w:rsidRPr="00DE1E02" w:rsidRDefault="0036526A" w:rsidP="003652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6526A" w:rsidRPr="00DE1E02" w:rsidRDefault="0036526A" w:rsidP="0036526A">
      <w:pPr>
        <w:rPr>
          <w:sz w:val="24"/>
          <w:szCs w:val="24"/>
        </w:rPr>
      </w:pPr>
    </w:p>
    <w:p w:rsidR="0036526A" w:rsidRPr="00DE1E02" w:rsidRDefault="0036526A" w:rsidP="0036526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6526A" w:rsidRPr="001C6230" w:rsidRDefault="0036526A" w:rsidP="0036526A">
      <w:pPr>
        <w:ind w:firstLine="0"/>
        <w:rPr>
          <w:color w:val="00B0F0"/>
          <w:sz w:val="22"/>
          <w:szCs w:val="22"/>
        </w:rPr>
      </w:pPr>
      <w:r w:rsidRPr="001C6230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           </w:t>
      </w:r>
    </w:p>
    <w:p w:rsidR="0036526A" w:rsidRPr="00DE1E02" w:rsidRDefault="0036526A" w:rsidP="0036526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6526A" w:rsidRPr="00DE1E02" w:rsidRDefault="0036526A" w:rsidP="0036526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6526A" w:rsidRPr="00DE1E02" w:rsidRDefault="0036526A" w:rsidP="0036526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6526A" w:rsidRPr="0036526A" w:rsidRDefault="0036526A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sectPr w:rsidR="0036526A" w:rsidRPr="0036526A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8ED" w:rsidRDefault="001278ED">
      <w:r>
        <w:separator/>
      </w:r>
    </w:p>
  </w:endnote>
  <w:endnote w:type="continuationSeparator" w:id="0">
    <w:p w:rsidR="001278ED" w:rsidRDefault="00127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FF7" w:rsidRDefault="00965FF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FF7" w:rsidRDefault="00965FF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FF7" w:rsidRDefault="00965FF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8ED" w:rsidRDefault="001278ED">
      <w:r>
        <w:separator/>
      </w:r>
    </w:p>
  </w:footnote>
  <w:footnote w:type="continuationSeparator" w:id="0">
    <w:p w:rsidR="001278ED" w:rsidRDefault="00127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321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FF7" w:rsidRDefault="00965FF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FF7" w:rsidRDefault="00965FF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27A4F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5D0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3D4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8ED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9B9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39A8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19B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526A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E59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2CDF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46CE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66F1"/>
    <w:rsid w:val="005F7A1F"/>
    <w:rsid w:val="006004FC"/>
    <w:rsid w:val="00602410"/>
    <w:rsid w:val="006033B0"/>
    <w:rsid w:val="0060420B"/>
    <w:rsid w:val="00605D5D"/>
    <w:rsid w:val="00605E5D"/>
    <w:rsid w:val="00610F0E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0B13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5D84"/>
    <w:rsid w:val="00647228"/>
    <w:rsid w:val="00650F7F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33B"/>
    <w:rsid w:val="006B1836"/>
    <w:rsid w:val="006B1DEF"/>
    <w:rsid w:val="006B2F64"/>
    <w:rsid w:val="006B4A0A"/>
    <w:rsid w:val="006B4B4D"/>
    <w:rsid w:val="006B64A3"/>
    <w:rsid w:val="006B7AFA"/>
    <w:rsid w:val="006C29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16F89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077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4FF7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5FF7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47A5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3478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3590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26CF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535"/>
    <w:rsid w:val="00C61D4D"/>
    <w:rsid w:val="00C62013"/>
    <w:rsid w:val="00C63F78"/>
    <w:rsid w:val="00C72F80"/>
    <w:rsid w:val="00C734C3"/>
    <w:rsid w:val="00C74702"/>
    <w:rsid w:val="00C751BA"/>
    <w:rsid w:val="00C755BC"/>
    <w:rsid w:val="00C7633A"/>
    <w:rsid w:val="00C77DD8"/>
    <w:rsid w:val="00C80805"/>
    <w:rsid w:val="00C81641"/>
    <w:rsid w:val="00C81DA1"/>
    <w:rsid w:val="00C86085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491"/>
    <w:rsid w:val="00D05A6D"/>
    <w:rsid w:val="00D06E82"/>
    <w:rsid w:val="00D107DE"/>
    <w:rsid w:val="00D1094C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9A2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4B3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08B5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2152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12CA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17A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450"/>
    <w:rsid w:val="00FC77BE"/>
    <w:rsid w:val="00FC7F37"/>
    <w:rsid w:val="00FD1036"/>
    <w:rsid w:val="00FE2964"/>
    <w:rsid w:val="00FE2CE8"/>
    <w:rsid w:val="00FE2E73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14B9C-716B-4110-9F62-C50299015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4F480-9E11-4E50-BE26-159A3995F9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D976FC-98A7-46C2-BA4A-B6F1DFCEA4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CB389F4-E0B3-43C9-8256-10E57BF5C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2016-10-05T12:59:00Z</dcterms:created>
  <dcterms:modified xsi:type="dcterms:W3CDTF">2016-10-05T12:59:00Z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